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696"/>
        <w:gridCol w:w="4536"/>
        <w:gridCol w:w="3119"/>
        <w:gridCol w:w="4819"/>
      </w:tblGrid>
      <w:tr w:rsidR="00AE2AA8" w14:paraId="6446AA33" w14:textId="77777777" w:rsidTr="00020C3D">
        <w:trPr>
          <w:trHeight w:val="579"/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17925800" w14:textId="21A8F2F9" w:rsidR="00AE2AA8" w:rsidRPr="00020C3D" w:rsidRDefault="0046509C" w:rsidP="00AE2AA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20C3D">
              <w:rPr>
                <w:b/>
                <w:sz w:val="32"/>
                <w:szCs w:val="32"/>
              </w:rPr>
              <w:t>HIK</w:t>
            </w:r>
            <w:r w:rsidR="003863D7" w:rsidRPr="00020C3D">
              <w:rPr>
                <w:b/>
                <w:sz w:val="32"/>
                <w:szCs w:val="32"/>
              </w:rPr>
              <w:t>E</w:t>
            </w:r>
            <w:r w:rsidR="00A0773F" w:rsidRPr="00020C3D">
              <w:rPr>
                <w:b/>
                <w:sz w:val="32"/>
                <w:szCs w:val="32"/>
              </w:rPr>
              <w:t xml:space="preserve"> FOR HOSPICE: FORM </w:t>
            </w:r>
            <w:r w:rsidRPr="00020C3D">
              <w:rPr>
                <w:b/>
                <w:sz w:val="32"/>
                <w:szCs w:val="32"/>
              </w:rPr>
              <w:t xml:space="preserve">PICK-UP </w:t>
            </w:r>
            <w:r w:rsidR="00AE2AA8" w:rsidRPr="00020C3D">
              <w:rPr>
                <w:b/>
                <w:sz w:val="32"/>
                <w:szCs w:val="32"/>
              </w:rPr>
              <w:t>LOCATIONS</w:t>
            </w:r>
          </w:p>
        </w:tc>
      </w:tr>
      <w:tr w:rsidR="00020C3D" w:rsidRPr="00020C3D" w14:paraId="08DE768A" w14:textId="77777777" w:rsidTr="00020C3D">
        <w:trPr>
          <w:trHeight w:val="396"/>
          <w:jc w:val="center"/>
        </w:trPr>
        <w:tc>
          <w:tcPr>
            <w:tcW w:w="14170" w:type="dxa"/>
            <w:gridSpan w:val="4"/>
            <w:shd w:val="clear" w:color="auto" w:fill="DEEAF6" w:themeFill="accent5" w:themeFillTint="33"/>
          </w:tcPr>
          <w:p w14:paraId="6E09CBDB" w14:textId="14A8FB1C" w:rsidR="00020C3D" w:rsidRPr="00020C3D" w:rsidRDefault="00020C3D" w:rsidP="00020C3D">
            <w:pPr>
              <w:jc w:val="center"/>
              <w:rPr>
                <w:b/>
                <w:sz w:val="28"/>
                <w:szCs w:val="28"/>
              </w:rPr>
            </w:pPr>
            <w:r w:rsidRPr="00020C3D">
              <w:rPr>
                <w:b/>
                <w:sz w:val="28"/>
                <w:szCs w:val="28"/>
              </w:rPr>
              <w:t>BRANTFORD</w:t>
            </w:r>
          </w:p>
        </w:tc>
      </w:tr>
      <w:tr w:rsidR="00020C3D" w:rsidRPr="00020C3D" w14:paraId="5D97D23D" w14:textId="77777777" w:rsidTr="00020C3D">
        <w:trPr>
          <w:trHeight w:val="396"/>
          <w:jc w:val="center"/>
        </w:trPr>
        <w:tc>
          <w:tcPr>
            <w:tcW w:w="1696" w:type="dxa"/>
            <w:shd w:val="clear" w:color="auto" w:fill="FFFFFF" w:themeFill="background1"/>
          </w:tcPr>
          <w:p w14:paraId="7BAC1DB6" w14:textId="2E5467CA" w:rsidR="00226003" w:rsidRPr="00020C3D" w:rsidRDefault="00AE2AA8">
            <w:pPr>
              <w:rPr>
                <w:b/>
              </w:rPr>
            </w:pPr>
            <w:r w:rsidRPr="00020C3D">
              <w:rPr>
                <w:b/>
              </w:rPr>
              <w:t>AREA</w:t>
            </w:r>
          </w:p>
        </w:tc>
        <w:tc>
          <w:tcPr>
            <w:tcW w:w="4536" w:type="dxa"/>
            <w:shd w:val="clear" w:color="auto" w:fill="FFFFFF" w:themeFill="background1"/>
          </w:tcPr>
          <w:p w14:paraId="14FCBDA4" w14:textId="42FCC918" w:rsidR="00226003" w:rsidRPr="00020C3D" w:rsidRDefault="00D720F7">
            <w:pPr>
              <w:rPr>
                <w:b/>
              </w:rPr>
            </w:pPr>
            <w:r w:rsidRPr="00020C3D">
              <w:rPr>
                <w:b/>
              </w:rPr>
              <w:t>LOCATION</w:t>
            </w:r>
          </w:p>
        </w:tc>
        <w:tc>
          <w:tcPr>
            <w:tcW w:w="3119" w:type="dxa"/>
            <w:shd w:val="clear" w:color="auto" w:fill="FFFFFF" w:themeFill="background1"/>
          </w:tcPr>
          <w:p w14:paraId="3F03ED0F" w14:textId="203BA0A9" w:rsidR="00226003" w:rsidRPr="00020C3D" w:rsidRDefault="00D720F7">
            <w:pPr>
              <w:rPr>
                <w:b/>
              </w:rPr>
            </w:pPr>
            <w:r w:rsidRPr="00020C3D">
              <w:rPr>
                <w:b/>
              </w:rPr>
              <w:t>ADDRESS</w:t>
            </w:r>
          </w:p>
        </w:tc>
        <w:tc>
          <w:tcPr>
            <w:tcW w:w="4819" w:type="dxa"/>
            <w:shd w:val="clear" w:color="auto" w:fill="FFFFFF" w:themeFill="background1"/>
          </w:tcPr>
          <w:p w14:paraId="14AA1FEF" w14:textId="36329265" w:rsidR="00226003" w:rsidRPr="00020C3D" w:rsidRDefault="00D720F7">
            <w:pPr>
              <w:rPr>
                <w:b/>
              </w:rPr>
            </w:pPr>
            <w:r w:rsidRPr="00020C3D">
              <w:rPr>
                <w:b/>
              </w:rPr>
              <w:t>DETAILS</w:t>
            </w:r>
          </w:p>
        </w:tc>
      </w:tr>
      <w:tr w:rsidR="00AE2AA8" w14:paraId="6244ACCE" w14:textId="77777777" w:rsidTr="00020C3D">
        <w:trPr>
          <w:trHeight w:val="579"/>
          <w:jc w:val="center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0B92F666" w14:textId="77777777" w:rsidR="00D720F7" w:rsidRPr="00020C3D" w:rsidRDefault="00D720F7" w:rsidP="00AE2AA8"/>
          <w:p w14:paraId="2F1F3AA6" w14:textId="5ACD2861" w:rsidR="00AE2AA8" w:rsidRPr="00020C3D" w:rsidRDefault="00AE2AA8" w:rsidP="00AE2AA8">
            <w:r w:rsidRPr="00020C3D">
              <w:t>West Brant</w:t>
            </w:r>
          </w:p>
        </w:tc>
        <w:tc>
          <w:tcPr>
            <w:tcW w:w="4536" w:type="dxa"/>
            <w:shd w:val="clear" w:color="auto" w:fill="FFFFFF" w:themeFill="background1"/>
          </w:tcPr>
          <w:p w14:paraId="5C19B909" w14:textId="290F58ED" w:rsidR="00AE2AA8" w:rsidRPr="00020C3D" w:rsidRDefault="00AE2AA8">
            <w:proofErr w:type="spellStart"/>
            <w:r w:rsidRPr="00020C3D">
              <w:t>Shellard</w:t>
            </w:r>
            <w:proofErr w:type="spellEnd"/>
            <w:r w:rsidRPr="00020C3D">
              <w:t xml:space="preserve"> Lane Animal Hospital</w:t>
            </w:r>
          </w:p>
        </w:tc>
        <w:tc>
          <w:tcPr>
            <w:tcW w:w="3119" w:type="dxa"/>
            <w:shd w:val="clear" w:color="auto" w:fill="FFFFFF" w:themeFill="background1"/>
          </w:tcPr>
          <w:p w14:paraId="1CED26CD" w14:textId="216AB3C5" w:rsidR="00AE2AA8" w:rsidRPr="00020C3D" w:rsidRDefault="00AE2AA8">
            <w:r w:rsidRPr="00020C3D">
              <w:t xml:space="preserve">230 </w:t>
            </w:r>
            <w:proofErr w:type="spellStart"/>
            <w:r w:rsidRPr="00020C3D">
              <w:t>Shellard</w:t>
            </w:r>
            <w:proofErr w:type="spellEnd"/>
            <w:r w:rsidRPr="00020C3D">
              <w:t xml:space="preserve"> Lane</w:t>
            </w:r>
          </w:p>
        </w:tc>
        <w:tc>
          <w:tcPr>
            <w:tcW w:w="4819" w:type="dxa"/>
            <w:shd w:val="clear" w:color="auto" w:fill="FFFFFF" w:themeFill="background1"/>
          </w:tcPr>
          <w:p w14:paraId="61DC7A17" w14:textId="4E4BE267" w:rsidR="00AE2AA8" w:rsidRPr="00020C3D" w:rsidRDefault="00A0773F">
            <w:r w:rsidRPr="00020C3D">
              <w:t>Front Counter</w:t>
            </w:r>
          </w:p>
        </w:tc>
      </w:tr>
      <w:tr w:rsidR="00AE2AA8" w14:paraId="1EDDB8BC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1BB370BB" w14:textId="29DA421C" w:rsidR="00AE2AA8" w:rsidRPr="00020C3D" w:rsidRDefault="00AE2AA8"/>
        </w:tc>
        <w:tc>
          <w:tcPr>
            <w:tcW w:w="4536" w:type="dxa"/>
            <w:shd w:val="clear" w:color="auto" w:fill="FFFFFF" w:themeFill="background1"/>
          </w:tcPr>
          <w:p w14:paraId="4DF86BA8" w14:textId="453CD743" w:rsidR="00AE2AA8" w:rsidRPr="00020C3D" w:rsidRDefault="00AE2AA8">
            <w:r w:rsidRPr="00020C3D">
              <w:t xml:space="preserve">Le </w:t>
            </w:r>
            <w:proofErr w:type="spellStart"/>
            <w:r w:rsidRPr="00020C3D">
              <w:t>Chocolat</w:t>
            </w:r>
            <w:proofErr w:type="spellEnd"/>
            <w:r w:rsidRPr="00020C3D">
              <w:t xml:space="preserve"> du Savoie – </w:t>
            </w:r>
            <w:proofErr w:type="spellStart"/>
            <w:r w:rsidRPr="00020C3D">
              <w:t>Sobey’s</w:t>
            </w:r>
            <w:proofErr w:type="spellEnd"/>
            <w:r w:rsidRPr="00020C3D">
              <w:t xml:space="preserve"> Plaza</w:t>
            </w:r>
          </w:p>
        </w:tc>
        <w:tc>
          <w:tcPr>
            <w:tcW w:w="3119" w:type="dxa"/>
            <w:shd w:val="clear" w:color="auto" w:fill="FFFFFF" w:themeFill="background1"/>
          </w:tcPr>
          <w:p w14:paraId="4E46EEF0" w14:textId="6B3421A4" w:rsidR="00AE2AA8" w:rsidRPr="00020C3D" w:rsidRDefault="00AE2AA8">
            <w:r w:rsidRPr="00020C3D">
              <w:t>320 Colborne St West</w:t>
            </w:r>
          </w:p>
        </w:tc>
        <w:tc>
          <w:tcPr>
            <w:tcW w:w="4819" w:type="dxa"/>
            <w:shd w:val="clear" w:color="auto" w:fill="FFFFFF" w:themeFill="background1"/>
          </w:tcPr>
          <w:p w14:paraId="12493E0A" w14:textId="17C4F986" w:rsidR="00AE2AA8" w:rsidRPr="00020C3D" w:rsidRDefault="00AE2AA8">
            <w:r w:rsidRPr="00020C3D">
              <w:t>On table at front of store</w:t>
            </w:r>
          </w:p>
        </w:tc>
      </w:tr>
      <w:tr w:rsidR="007613AB" w14:paraId="11C3A07A" w14:textId="77777777" w:rsidTr="00020C3D">
        <w:trPr>
          <w:trHeight w:val="579"/>
          <w:jc w:val="center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02E0E69D" w14:textId="77777777" w:rsidR="007613AB" w:rsidRPr="00020C3D" w:rsidRDefault="007613AB"/>
          <w:p w14:paraId="250E1F73" w14:textId="77777777" w:rsidR="007613AB" w:rsidRPr="00020C3D" w:rsidRDefault="007613AB"/>
          <w:p w14:paraId="0FF3308D" w14:textId="77777777" w:rsidR="007613AB" w:rsidRPr="00020C3D" w:rsidRDefault="007613AB"/>
          <w:p w14:paraId="7561A1A9" w14:textId="29D949DB" w:rsidR="007613AB" w:rsidRPr="00020C3D" w:rsidRDefault="007613AB">
            <w:r w:rsidRPr="00020C3D">
              <w:t>City</w:t>
            </w:r>
          </w:p>
          <w:p w14:paraId="2A79291C" w14:textId="6C7591A7" w:rsidR="007613AB" w:rsidRPr="00020C3D" w:rsidRDefault="007613AB">
            <w:r w:rsidRPr="00020C3D">
              <w:t>Centre</w:t>
            </w:r>
          </w:p>
          <w:p w14:paraId="7FA63C9D" w14:textId="1EBD05D8" w:rsidR="007613AB" w:rsidRPr="00020C3D" w:rsidRDefault="007613AB" w:rsidP="00420EB1"/>
        </w:tc>
        <w:tc>
          <w:tcPr>
            <w:tcW w:w="4536" w:type="dxa"/>
            <w:shd w:val="clear" w:color="auto" w:fill="FFFFFF" w:themeFill="background1"/>
          </w:tcPr>
          <w:p w14:paraId="277054D0" w14:textId="5301DDBA" w:rsidR="007613AB" w:rsidRPr="00020C3D" w:rsidRDefault="007613AB">
            <w:r w:rsidRPr="00020C3D">
              <w:t>Wayne Gretzky Sports Centre</w:t>
            </w:r>
          </w:p>
        </w:tc>
        <w:tc>
          <w:tcPr>
            <w:tcW w:w="3119" w:type="dxa"/>
            <w:shd w:val="clear" w:color="auto" w:fill="FFFFFF" w:themeFill="background1"/>
          </w:tcPr>
          <w:p w14:paraId="13C6122C" w14:textId="1D87CDD4" w:rsidR="007613AB" w:rsidRPr="00020C3D" w:rsidRDefault="007613AB">
            <w:r w:rsidRPr="00020C3D">
              <w:t>254 North Park Street</w:t>
            </w:r>
          </w:p>
        </w:tc>
        <w:tc>
          <w:tcPr>
            <w:tcW w:w="4819" w:type="dxa"/>
            <w:shd w:val="clear" w:color="auto" w:fill="FFFFFF" w:themeFill="background1"/>
          </w:tcPr>
          <w:p w14:paraId="1B727A1E" w14:textId="69665297" w:rsidR="007613AB" w:rsidRPr="00020C3D" w:rsidRDefault="007613AB">
            <w:r w:rsidRPr="00020C3D">
              <w:t xml:space="preserve">Main lobby by the 25m pool windows </w:t>
            </w:r>
            <w:proofErr w:type="gramStart"/>
            <w:r w:rsidRPr="00020C3D">
              <w:t>and also</w:t>
            </w:r>
            <w:proofErr w:type="gramEnd"/>
            <w:r w:rsidRPr="00020C3D">
              <w:t xml:space="preserve"> at the west arena entrance</w:t>
            </w:r>
          </w:p>
        </w:tc>
      </w:tr>
      <w:tr w:rsidR="007613AB" w14:paraId="3CD17C72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18F0180D" w14:textId="794D6DC5" w:rsidR="007613AB" w:rsidRPr="00020C3D" w:rsidRDefault="007613AB" w:rsidP="00420EB1"/>
        </w:tc>
        <w:tc>
          <w:tcPr>
            <w:tcW w:w="4536" w:type="dxa"/>
            <w:shd w:val="clear" w:color="auto" w:fill="FFFFFF" w:themeFill="background1"/>
          </w:tcPr>
          <w:p w14:paraId="4DD7793F" w14:textId="6245D77D" w:rsidR="007613AB" w:rsidRPr="00020C3D" w:rsidRDefault="007613AB">
            <w:r w:rsidRPr="00020C3D">
              <w:t>Lynden Park Mall</w:t>
            </w:r>
          </w:p>
        </w:tc>
        <w:tc>
          <w:tcPr>
            <w:tcW w:w="3119" w:type="dxa"/>
            <w:shd w:val="clear" w:color="auto" w:fill="FFFFFF" w:themeFill="background1"/>
          </w:tcPr>
          <w:p w14:paraId="007DC59C" w14:textId="55FA7873" w:rsidR="007613AB" w:rsidRPr="00020C3D" w:rsidRDefault="007613AB">
            <w:r w:rsidRPr="00020C3D">
              <w:t>84 Lynden Road</w:t>
            </w:r>
          </w:p>
        </w:tc>
        <w:tc>
          <w:tcPr>
            <w:tcW w:w="4819" w:type="dxa"/>
            <w:shd w:val="clear" w:color="auto" w:fill="FFFFFF" w:themeFill="background1"/>
          </w:tcPr>
          <w:p w14:paraId="5E534D83" w14:textId="46F50CCA" w:rsidR="007613AB" w:rsidRPr="00020C3D" w:rsidRDefault="007613AB">
            <w:r w:rsidRPr="00020C3D">
              <w:t>Directly behind Guest Services/Lottery</w:t>
            </w:r>
          </w:p>
        </w:tc>
      </w:tr>
      <w:tr w:rsidR="007613AB" w14:paraId="6726A2FC" w14:textId="77777777" w:rsidTr="007613AB">
        <w:trPr>
          <w:trHeight w:val="63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4BA003CB" w14:textId="12B4822C" w:rsidR="007613AB" w:rsidRPr="00020C3D" w:rsidRDefault="007613AB" w:rsidP="00420EB1"/>
        </w:tc>
        <w:tc>
          <w:tcPr>
            <w:tcW w:w="4536" w:type="dxa"/>
            <w:shd w:val="clear" w:color="auto" w:fill="FFFFFF" w:themeFill="background1"/>
          </w:tcPr>
          <w:p w14:paraId="54BE6F8B" w14:textId="04A60261" w:rsidR="007613AB" w:rsidRPr="00020C3D" w:rsidRDefault="007613AB">
            <w:r w:rsidRPr="00020C3D">
              <w:t>Stedman Community Hospice (Hankinson House)</w:t>
            </w:r>
          </w:p>
        </w:tc>
        <w:tc>
          <w:tcPr>
            <w:tcW w:w="3119" w:type="dxa"/>
            <w:shd w:val="clear" w:color="auto" w:fill="FFFFFF" w:themeFill="background1"/>
          </w:tcPr>
          <w:p w14:paraId="091A42B5" w14:textId="467A50ED" w:rsidR="007613AB" w:rsidRPr="00020C3D" w:rsidRDefault="007613AB">
            <w:r w:rsidRPr="00020C3D">
              <w:t>445 Grey Street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8C9F772" w14:textId="3B59B011" w:rsidR="007613AB" w:rsidRPr="00020C3D" w:rsidRDefault="007613AB">
            <w:r w:rsidRPr="00020C3D">
              <w:t>Front Desk</w:t>
            </w:r>
          </w:p>
        </w:tc>
      </w:tr>
      <w:tr w:rsidR="007613AB" w14:paraId="3045612F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722E15DE" w14:textId="77777777" w:rsidR="007613AB" w:rsidRPr="00020C3D" w:rsidRDefault="007613AB"/>
        </w:tc>
        <w:tc>
          <w:tcPr>
            <w:tcW w:w="4536" w:type="dxa"/>
            <w:shd w:val="clear" w:color="auto" w:fill="FFFFFF" w:themeFill="background1"/>
          </w:tcPr>
          <w:p w14:paraId="6D09DF68" w14:textId="35A261AE" w:rsidR="007613AB" w:rsidRPr="00020C3D" w:rsidRDefault="007613AB">
            <w:r w:rsidRPr="00020C3D">
              <w:t>Inspirational Hearts</w:t>
            </w:r>
          </w:p>
        </w:tc>
        <w:tc>
          <w:tcPr>
            <w:tcW w:w="3119" w:type="dxa"/>
            <w:shd w:val="clear" w:color="auto" w:fill="FFFFFF" w:themeFill="background1"/>
          </w:tcPr>
          <w:p w14:paraId="2ECC7911" w14:textId="490EC4A0" w:rsidR="007613AB" w:rsidRPr="00020C3D" w:rsidRDefault="007613AB">
            <w:r w:rsidRPr="00020C3D">
              <w:t>84 Charing Cross Street</w:t>
            </w:r>
          </w:p>
        </w:tc>
        <w:tc>
          <w:tcPr>
            <w:tcW w:w="4819" w:type="dxa"/>
            <w:shd w:val="clear" w:color="auto" w:fill="FFFFFF" w:themeFill="background1"/>
          </w:tcPr>
          <w:p w14:paraId="754D4462" w14:textId="00BBA58C" w:rsidR="007613AB" w:rsidRPr="00020C3D" w:rsidRDefault="007613AB">
            <w:r w:rsidRPr="00020C3D">
              <w:t>Front Counter</w:t>
            </w:r>
          </w:p>
        </w:tc>
      </w:tr>
      <w:tr w:rsidR="007613AB" w14:paraId="6313D9F8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50477DD4" w14:textId="108A9778" w:rsidR="007613AB" w:rsidRPr="00020C3D" w:rsidRDefault="007613AB"/>
        </w:tc>
        <w:tc>
          <w:tcPr>
            <w:tcW w:w="4536" w:type="dxa"/>
            <w:shd w:val="clear" w:color="auto" w:fill="FFFFFF" w:themeFill="background1"/>
          </w:tcPr>
          <w:p w14:paraId="61B31783" w14:textId="48A5694E" w:rsidR="007613AB" w:rsidRPr="00020C3D" w:rsidRDefault="007613AB">
            <w:r w:rsidRPr="00020C3D">
              <w:t>Kneaded Care Massage Therapy</w:t>
            </w:r>
          </w:p>
        </w:tc>
        <w:tc>
          <w:tcPr>
            <w:tcW w:w="3119" w:type="dxa"/>
            <w:shd w:val="clear" w:color="auto" w:fill="FFFFFF" w:themeFill="background1"/>
          </w:tcPr>
          <w:p w14:paraId="28D25B20" w14:textId="13F5553B" w:rsidR="007613AB" w:rsidRPr="00020C3D" w:rsidRDefault="007613AB">
            <w:r w:rsidRPr="00020C3D">
              <w:t>174 Stanley Street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E99F334" w14:textId="6E5902A6" w:rsidR="007613AB" w:rsidRPr="00020C3D" w:rsidRDefault="007613AB">
            <w:r w:rsidRPr="00020C3D">
              <w:t>Front Counter</w:t>
            </w:r>
          </w:p>
        </w:tc>
      </w:tr>
      <w:tr w:rsidR="007613AB" w14:paraId="4229DAD9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633378C9" w14:textId="77777777" w:rsidR="007613AB" w:rsidRPr="00020C3D" w:rsidRDefault="007613AB" w:rsidP="00226003"/>
        </w:tc>
        <w:tc>
          <w:tcPr>
            <w:tcW w:w="4536" w:type="dxa"/>
            <w:shd w:val="clear" w:color="auto" w:fill="FFFFFF" w:themeFill="background1"/>
          </w:tcPr>
          <w:p w14:paraId="48AD94E8" w14:textId="1D8093D5" w:rsidR="007613AB" w:rsidRPr="00020C3D" w:rsidRDefault="007613AB" w:rsidP="00226003">
            <w:r>
              <w:t>St. Joseph’s Lifecare Centre</w:t>
            </w:r>
          </w:p>
        </w:tc>
        <w:tc>
          <w:tcPr>
            <w:tcW w:w="3119" w:type="dxa"/>
            <w:shd w:val="clear" w:color="auto" w:fill="FFFFFF" w:themeFill="background1"/>
          </w:tcPr>
          <w:p w14:paraId="4636529C" w14:textId="5EC2E35B" w:rsidR="007613AB" w:rsidRPr="00020C3D" w:rsidRDefault="007613AB" w:rsidP="00226003">
            <w:r>
              <w:t>99 Wayne Gretzky Pkwy</w:t>
            </w:r>
          </w:p>
        </w:tc>
        <w:tc>
          <w:tcPr>
            <w:tcW w:w="4819" w:type="dxa"/>
            <w:shd w:val="clear" w:color="auto" w:fill="FFFFFF" w:themeFill="background1"/>
          </w:tcPr>
          <w:p w14:paraId="2D0C0BB5" w14:textId="56B64B35" w:rsidR="007613AB" w:rsidRPr="00020C3D" w:rsidRDefault="007613AB" w:rsidP="00226003">
            <w:r>
              <w:t>Table at entrance to building</w:t>
            </w:r>
          </w:p>
        </w:tc>
      </w:tr>
      <w:tr w:rsidR="003863D7" w14:paraId="41689CEA" w14:textId="77777777" w:rsidTr="00020C3D">
        <w:trPr>
          <w:trHeight w:val="579"/>
          <w:jc w:val="center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3FD85BB9" w14:textId="77777777" w:rsidR="003863D7" w:rsidRPr="00020C3D" w:rsidRDefault="003863D7" w:rsidP="00226003"/>
          <w:p w14:paraId="5261315B" w14:textId="619F85AE" w:rsidR="003863D7" w:rsidRPr="00020C3D" w:rsidRDefault="003863D7" w:rsidP="00226003">
            <w:r w:rsidRPr="00020C3D">
              <w:t>North End</w:t>
            </w:r>
          </w:p>
          <w:p w14:paraId="0B9DF542" w14:textId="7D167550" w:rsidR="003863D7" w:rsidRPr="00020C3D" w:rsidRDefault="003863D7" w:rsidP="00226003"/>
        </w:tc>
        <w:tc>
          <w:tcPr>
            <w:tcW w:w="4536" w:type="dxa"/>
            <w:shd w:val="clear" w:color="auto" w:fill="FFFFFF" w:themeFill="background1"/>
          </w:tcPr>
          <w:p w14:paraId="45D6A99C" w14:textId="49D0ACB4" w:rsidR="003863D7" w:rsidRPr="00020C3D" w:rsidRDefault="003863D7" w:rsidP="00226003">
            <w:r w:rsidRPr="00020C3D">
              <w:t>Forest of Flowers</w:t>
            </w:r>
          </w:p>
        </w:tc>
        <w:tc>
          <w:tcPr>
            <w:tcW w:w="3119" w:type="dxa"/>
            <w:shd w:val="clear" w:color="auto" w:fill="FFFFFF" w:themeFill="background1"/>
          </w:tcPr>
          <w:p w14:paraId="49B240B4" w14:textId="26213D3D" w:rsidR="003863D7" w:rsidRPr="00020C3D" w:rsidRDefault="003863D7" w:rsidP="00226003">
            <w:r w:rsidRPr="00020C3D">
              <w:t>265 King George 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735AE32" w14:textId="10B9DBEB" w:rsidR="003863D7" w:rsidRPr="00020C3D" w:rsidRDefault="003863D7" w:rsidP="00226003">
            <w:r w:rsidRPr="00020C3D">
              <w:t xml:space="preserve">Front </w:t>
            </w:r>
            <w:r w:rsidR="00A0773F" w:rsidRPr="00020C3D">
              <w:t>Counter</w:t>
            </w:r>
          </w:p>
        </w:tc>
      </w:tr>
      <w:tr w:rsidR="003863D7" w14:paraId="177A0EF2" w14:textId="77777777" w:rsidTr="00020C3D">
        <w:trPr>
          <w:trHeight w:val="579"/>
          <w:jc w:val="center"/>
        </w:trPr>
        <w:tc>
          <w:tcPr>
            <w:tcW w:w="1696" w:type="dxa"/>
            <w:vMerge/>
            <w:shd w:val="clear" w:color="auto" w:fill="FFFFFF" w:themeFill="background1"/>
          </w:tcPr>
          <w:p w14:paraId="6558944C" w14:textId="1FCB3948" w:rsidR="003863D7" w:rsidRPr="00020C3D" w:rsidRDefault="003863D7" w:rsidP="00226003"/>
        </w:tc>
        <w:tc>
          <w:tcPr>
            <w:tcW w:w="4536" w:type="dxa"/>
            <w:shd w:val="clear" w:color="auto" w:fill="FFFFFF" w:themeFill="background1"/>
          </w:tcPr>
          <w:p w14:paraId="123E18E7" w14:textId="704BEC6B" w:rsidR="003863D7" w:rsidRPr="00020C3D" w:rsidRDefault="003863D7" w:rsidP="00226003">
            <w:proofErr w:type="spellStart"/>
            <w:r w:rsidRPr="00020C3D">
              <w:t>Remax</w:t>
            </w:r>
            <w:proofErr w:type="spellEnd"/>
            <w:r w:rsidRPr="00020C3D">
              <w:t xml:space="preserve"> Twin Realty</w:t>
            </w:r>
          </w:p>
        </w:tc>
        <w:tc>
          <w:tcPr>
            <w:tcW w:w="3119" w:type="dxa"/>
            <w:shd w:val="clear" w:color="auto" w:fill="FFFFFF" w:themeFill="background1"/>
          </w:tcPr>
          <w:p w14:paraId="16366594" w14:textId="2180B628" w:rsidR="003863D7" w:rsidRPr="00020C3D" w:rsidRDefault="00A0773F" w:rsidP="00226003">
            <w:r w:rsidRPr="00020C3D">
              <w:t>515 Park Rd N</w:t>
            </w:r>
            <w:r w:rsidR="00020C3D" w:rsidRPr="00020C3D">
              <w:t>orth</w:t>
            </w:r>
          </w:p>
        </w:tc>
        <w:tc>
          <w:tcPr>
            <w:tcW w:w="4819" w:type="dxa"/>
            <w:shd w:val="clear" w:color="auto" w:fill="FFFFFF" w:themeFill="background1"/>
          </w:tcPr>
          <w:p w14:paraId="734E21F8" w14:textId="566906CA" w:rsidR="003863D7" w:rsidRPr="00020C3D" w:rsidRDefault="003863D7" w:rsidP="00226003"/>
        </w:tc>
      </w:tr>
      <w:tr w:rsidR="00D720F7" w:rsidRPr="00020C3D" w14:paraId="1E3DF2F2" w14:textId="77777777" w:rsidTr="00020C3D">
        <w:trPr>
          <w:trHeight w:val="363"/>
          <w:jc w:val="center"/>
        </w:trPr>
        <w:tc>
          <w:tcPr>
            <w:tcW w:w="14170" w:type="dxa"/>
            <w:gridSpan w:val="4"/>
            <w:shd w:val="clear" w:color="auto" w:fill="DEEAF6" w:themeFill="accent5" w:themeFillTint="33"/>
          </w:tcPr>
          <w:p w14:paraId="3A2AFD23" w14:textId="399E970E" w:rsidR="00D720F7" w:rsidRPr="00020C3D" w:rsidRDefault="00D720F7" w:rsidP="00D720F7">
            <w:pPr>
              <w:jc w:val="center"/>
              <w:rPr>
                <w:b/>
                <w:sz w:val="28"/>
                <w:szCs w:val="28"/>
              </w:rPr>
            </w:pPr>
            <w:r w:rsidRPr="00020C3D">
              <w:rPr>
                <w:b/>
                <w:sz w:val="28"/>
                <w:szCs w:val="28"/>
              </w:rPr>
              <w:t>PARIS</w:t>
            </w:r>
          </w:p>
        </w:tc>
      </w:tr>
      <w:tr w:rsidR="00020C3D" w:rsidRPr="00020C3D" w14:paraId="7FCFA8AB" w14:textId="77777777" w:rsidTr="00020C3D">
        <w:trPr>
          <w:trHeight w:val="410"/>
          <w:jc w:val="center"/>
        </w:trPr>
        <w:tc>
          <w:tcPr>
            <w:tcW w:w="1696" w:type="dxa"/>
            <w:shd w:val="clear" w:color="auto" w:fill="FFFFFF" w:themeFill="background1"/>
          </w:tcPr>
          <w:p w14:paraId="499DEF7A" w14:textId="7E7EDDBA" w:rsidR="00D720F7" w:rsidRPr="00020C3D" w:rsidRDefault="00D720F7" w:rsidP="00D720F7">
            <w:pPr>
              <w:rPr>
                <w:b/>
              </w:rPr>
            </w:pPr>
            <w:r w:rsidRPr="00020C3D">
              <w:rPr>
                <w:b/>
              </w:rPr>
              <w:t>AREA</w:t>
            </w:r>
          </w:p>
        </w:tc>
        <w:tc>
          <w:tcPr>
            <w:tcW w:w="4536" w:type="dxa"/>
            <w:shd w:val="clear" w:color="auto" w:fill="FFFFFF" w:themeFill="background1"/>
          </w:tcPr>
          <w:p w14:paraId="4AF8F2B0" w14:textId="640D2001" w:rsidR="00D720F7" w:rsidRPr="00020C3D" w:rsidRDefault="00D720F7" w:rsidP="00D720F7">
            <w:pPr>
              <w:rPr>
                <w:b/>
              </w:rPr>
            </w:pPr>
            <w:r w:rsidRPr="00020C3D">
              <w:rPr>
                <w:b/>
              </w:rPr>
              <w:t>LOCATION</w:t>
            </w:r>
          </w:p>
        </w:tc>
        <w:tc>
          <w:tcPr>
            <w:tcW w:w="3119" w:type="dxa"/>
            <w:shd w:val="clear" w:color="auto" w:fill="FFFFFF" w:themeFill="background1"/>
          </w:tcPr>
          <w:p w14:paraId="651A2990" w14:textId="6691B4E1" w:rsidR="00D720F7" w:rsidRPr="00020C3D" w:rsidRDefault="00D720F7" w:rsidP="00D720F7">
            <w:pPr>
              <w:rPr>
                <w:b/>
              </w:rPr>
            </w:pPr>
            <w:r w:rsidRPr="00020C3D">
              <w:rPr>
                <w:b/>
              </w:rPr>
              <w:t>ADDRESS</w:t>
            </w:r>
          </w:p>
        </w:tc>
        <w:tc>
          <w:tcPr>
            <w:tcW w:w="4819" w:type="dxa"/>
            <w:shd w:val="clear" w:color="auto" w:fill="FFFFFF" w:themeFill="background1"/>
          </w:tcPr>
          <w:p w14:paraId="4B831BD5" w14:textId="7ED518DD" w:rsidR="00D720F7" w:rsidRPr="00020C3D" w:rsidRDefault="00D720F7" w:rsidP="00D720F7">
            <w:pPr>
              <w:rPr>
                <w:b/>
              </w:rPr>
            </w:pPr>
            <w:r w:rsidRPr="00020C3D">
              <w:rPr>
                <w:b/>
              </w:rPr>
              <w:t>DETAILS</w:t>
            </w:r>
          </w:p>
        </w:tc>
      </w:tr>
      <w:tr w:rsidR="00020C3D" w:rsidRPr="00020C3D" w14:paraId="603AEE0B" w14:textId="77777777" w:rsidTr="00020C3D">
        <w:trPr>
          <w:trHeight w:val="579"/>
          <w:jc w:val="center"/>
        </w:trPr>
        <w:tc>
          <w:tcPr>
            <w:tcW w:w="1696" w:type="dxa"/>
            <w:shd w:val="clear" w:color="auto" w:fill="FFFFFF" w:themeFill="background1"/>
          </w:tcPr>
          <w:p w14:paraId="5C86B6B5" w14:textId="305AA248" w:rsidR="00226003" w:rsidRPr="00020C3D" w:rsidRDefault="00AE2AA8">
            <w:r w:rsidRPr="00020C3D">
              <w:t>Paris</w:t>
            </w:r>
          </w:p>
        </w:tc>
        <w:tc>
          <w:tcPr>
            <w:tcW w:w="4536" w:type="dxa"/>
            <w:shd w:val="clear" w:color="auto" w:fill="FFFFFF" w:themeFill="background1"/>
          </w:tcPr>
          <w:p w14:paraId="371C3112" w14:textId="303C2FB7" w:rsidR="00226003" w:rsidRPr="00020C3D" w:rsidRDefault="00AE2AA8">
            <w:r w:rsidRPr="00020C3D">
              <w:t xml:space="preserve">Paris </w:t>
            </w:r>
            <w:r w:rsidR="0046509C" w:rsidRPr="00020C3D">
              <w:t>Veterinary Clinic</w:t>
            </w:r>
          </w:p>
        </w:tc>
        <w:tc>
          <w:tcPr>
            <w:tcW w:w="3119" w:type="dxa"/>
            <w:shd w:val="clear" w:color="auto" w:fill="FFFFFF" w:themeFill="background1"/>
          </w:tcPr>
          <w:p w14:paraId="613E1136" w14:textId="6085AAAE" w:rsidR="00226003" w:rsidRPr="00020C3D" w:rsidRDefault="0046509C">
            <w:r w:rsidRPr="00020C3D">
              <w:t>321 Grand River St N</w:t>
            </w:r>
            <w:r w:rsidR="007613AB">
              <w:t>orth</w:t>
            </w:r>
          </w:p>
        </w:tc>
        <w:tc>
          <w:tcPr>
            <w:tcW w:w="4819" w:type="dxa"/>
            <w:shd w:val="clear" w:color="auto" w:fill="FFFFFF" w:themeFill="background1"/>
          </w:tcPr>
          <w:p w14:paraId="4F9347EB" w14:textId="37B97804" w:rsidR="00226003" w:rsidRPr="00020C3D" w:rsidRDefault="00226003"/>
        </w:tc>
      </w:tr>
      <w:tr w:rsidR="007613AB" w:rsidRPr="00020C3D" w14:paraId="39B9E03B" w14:textId="77777777" w:rsidTr="00020C3D">
        <w:trPr>
          <w:trHeight w:val="579"/>
          <w:jc w:val="center"/>
        </w:trPr>
        <w:tc>
          <w:tcPr>
            <w:tcW w:w="1696" w:type="dxa"/>
            <w:shd w:val="clear" w:color="auto" w:fill="FFFFFF" w:themeFill="background1"/>
          </w:tcPr>
          <w:p w14:paraId="1A569707" w14:textId="50691AAE" w:rsidR="007613AB" w:rsidRPr="00020C3D" w:rsidRDefault="007613AB">
            <w:r>
              <w:t>St. George</w:t>
            </w:r>
          </w:p>
        </w:tc>
        <w:tc>
          <w:tcPr>
            <w:tcW w:w="4536" w:type="dxa"/>
            <w:shd w:val="clear" w:color="auto" w:fill="FFFFFF" w:themeFill="background1"/>
          </w:tcPr>
          <w:p w14:paraId="06ECAECE" w14:textId="2C2AEDEF" w:rsidR="007613AB" w:rsidRPr="00020C3D" w:rsidRDefault="007613AB">
            <w:r>
              <w:t>St. George Veterinary Clinic</w:t>
            </w:r>
          </w:p>
        </w:tc>
        <w:tc>
          <w:tcPr>
            <w:tcW w:w="3119" w:type="dxa"/>
            <w:shd w:val="clear" w:color="auto" w:fill="FFFFFF" w:themeFill="background1"/>
          </w:tcPr>
          <w:p w14:paraId="40FABE59" w14:textId="7AE636F2" w:rsidR="007613AB" w:rsidRPr="00020C3D" w:rsidRDefault="007613AB">
            <w:r w:rsidRPr="007613AB">
              <w:t>41 Main St S</w:t>
            </w:r>
            <w:r>
              <w:t>outh</w:t>
            </w:r>
          </w:p>
        </w:tc>
        <w:tc>
          <w:tcPr>
            <w:tcW w:w="4819" w:type="dxa"/>
            <w:shd w:val="clear" w:color="auto" w:fill="FFFFFF" w:themeFill="background1"/>
          </w:tcPr>
          <w:p w14:paraId="6E6527EF" w14:textId="77777777" w:rsidR="007613AB" w:rsidRPr="00020C3D" w:rsidRDefault="007613AB"/>
        </w:tc>
      </w:tr>
    </w:tbl>
    <w:p w14:paraId="68DFF417" w14:textId="77777777" w:rsidR="003370BF" w:rsidRDefault="003370BF"/>
    <w:sectPr w:rsidR="003370BF" w:rsidSect="00EC31D5">
      <w:pgSz w:w="15840" w:h="12240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32"/>
    <w:rsid w:val="00020C3D"/>
    <w:rsid w:val="00037D32"/>
    <w:rsid w:val="0004195F"/>
    <w:rsid w:val="00226003"/>
    <w:rsid w:val="003370BF"/>
    <w:rsid w:val="00384FD8"/>
    <w:rsid w:val="003863D7"/>
    <w:rsid w:val="0046509C"/>
    <w:rsid w:val="004B2FC9"/>
    <w:rsid w:val="007613AB"/>
    <w:rsid w:val="008D0AC5"/>
    <w:rsid w:val="00A0773F"/>
    <w:rsid w:val="00AE2AA8"/>
    <w:rsid w:val="00D720F7"/>
    <w:rsid w:val="00DA4950"/>
    <w:rsid w:val="00EC31D5"/>
    <w:rsid w:val="00F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A10F"/>
  <w15:chartTrackingRefBased/>
  <w15:docId w15:val="{DACB5EA7-BB36-4EF7-87A8-F9D6E38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Billard</dc:creator>
  <cp:keywords/>
  <dc:description/>
  <cp:lastModifiedBy>Nancy Billard</cp:lastModifiedBy>
  <cp:revision>2</cp:revision>
  <dcterms:created xsi:type="dcterms:W3CDTF">2019-03-14T16:09:00Z</dcterms:created>
  <dcterms:modified xsi:type="dcterms:W3CDTF">2019-03-14T16:09:00Z</dcterms:modified>
</cp:coreProperties>
</file>